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14:paraId="49B9DF19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10C0A656" w14:textId="77777777"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2DCAF423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0A236" w14:textId="16ACA5BA"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r w:rsidR="006C1E5C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kooperatīvās sabiedrības</w:t>
            </w:r>
            <w:r w:rsidR="006C1E5C"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 nosaukums</w:t>
            </w: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)</w:t>
            </w:r>
          </w:p>
          <w:p w14:paraId="13410988" w14:textId="77777777" w:rsidR="006C1E5C" w:rsidRDefault="006C1E5C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E6C817A" w14:textId="03B00874" w:rsid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 Nr. </w:t>
            </w:r>
          </w:p>
          <w:p w14:paraId="654BF38A" w14:textId="785E8DA2" w:rsidR="006C1E5C" w:rsidRPr="00D74C7F" w:rsidRDefault="006C1E5C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76130D25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E04B7FB" w14:textId="77777777"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276EBE02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EC3309" w14:textId="77777777"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(juridiskā adrese)</w:t>
            </w:r>
          </w:p>
        </w:tc>
      </w:tr>
      <w:tr w:rsidR="006A2BE6" w:rsidRPr="002A7806" w14:paraId="585CDB2C" w14:textId="77777777" w:rsidTr="00D74C7F">
        <w:trPr>
          <w:jc w:val="right"/>
        </w:trPr>
        <w:tc>
          <w:tcPr>
            <w:tcW w:w="4590" w:type="dxa"/>
            <w:shd w:val="clear" w:color="auto" w:fill="auto"/>
          </w:tcPr>
          <w:p w14:paraId="5E7C0F1E" w14:textId="77777777"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14:paraId="28C742BF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D5108B0" w14:textId="77777777"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7D9FDCE1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7F586822" w14:textId="77777777" w:rsidR="006A2BE6" w:rsidRPr="00D74C7F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6A2BE6" w:rsidRPr="002A7806" w14:paraId="35A22D8A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8E99FBE" w14:textId="77777777" w:rsidR="006A2BE6" w:rsidRP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</w:t>
            </w:r>
            <w:r w:rsidR="00513F10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onas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kods </w:t>
            </w:r>
          </w:p>
        </w:tc>
      </w:tr>
    </w:tbl>
    <w:p w14:paraId="29B9E82B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5C0C75B6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650CBAE1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346A3BEE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6A89EC67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483F2E8B" w14:textId="77777777"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14:paraId="3AE95F64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5FD5174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22A859E" w14:textId="5C19D766"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AD7B43">
        <w:rPr>
          <w:rFonts w:ascii="Times New Roman" w:eastAsia="Times New Roman" w:hAnsi="Times New Roman"/>
          <w:sz w:val="24"/>
          <w:szCs w:val="20"/>
        </w:rPr>
        <w:t>likvidatoru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 xml:space="preserve">šādā </w:t>
      </w:r>
      <w:r w:rsidR="006C1E5C">
        <w:rPr>
          <w:rFonts w:ascii="Times New Roman" w:eastAsia="Times New Roman" w:hAnsi="Times New Roman"/>
          <w:sz w:val="24"/>
          <w:szCs w:val="20"/>
        </w:rPr>
        <w:t xml:space="preserve">kooperatīvajā </w:t>
      </w:r>
      <w:r w:rsidRPr="005111E7">
        <w:rPr>
          <w:rFonts w:ascii="Times New Roman" w:eastAsia="Times New Roman" w:hAnsi="Times New Roman"/>
          <w:sz w:val="24"/>
          <w:szCs w:val="20"/>
        </w:rPr>
        <w:t>sabiedrībā:</w:t>
      </w:r>
    </w:p>
    <w:p w14:paraId="3454B3E6" w14:textId="77777777"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14:paraId="30864C8F" w14:textId="2289A9A9"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</w:t>
      </w:r>
      <w:r w:rsidR="006C1E5C">
        <w:rPr>
          <w:rFonts w:ascii="Times New Roman" w:eastAsia="Times New Roman" w:hAnsi="Times New Roman"/>
          <w:sz w:val="16"/>
          <w:szCs w:val="16"/>
          <w:lang w:eastAsia="lv-LV"/>
        </w:rPr>
        <w:t>kooperatīvās sabiedrības</w:t>
      </w:r>
      <w:r w:rsidR="006C1E5C" w:rsidRPr="002A7806">
        <w:rPr>
          <w:rFonts w:ascii="Times New Roman" w:eastAsia="Times New Roman" w:hAnsi="Times New Roman"/>
          <w:sz w:val="16"/>
          <w:szCs w:val="16"/>
          <w:lang w:eastAsia="lv-LV"/>
        </w:rPr>
        <w:t xml:space="preserve"> nosaukums</w:t>
      </w:r>
      <w:r w:rsidRPr="00074674">
        <w:rPr>
          <w:rFonts w:ascii="Times New Roman" w:eastAsia="Times New Roman" w:hAnsi="Times New Roman"/>
          <w:sz w:val="16"/>
          <w:szCs w:val="16"/>
        </w:rPr>
        <w:t>, reģ.</w:t>
      </w:r>
      <w:r w:rsidR="00D74C7F">
        <w:rPr>
          <w:rFonts w:ascii="Times New Roman" w:eastAsia="Times New Roman" w:hAnsi="Times New Roman"/>
          <w:sz w:val="16"/>
          <w:szCs w:val="16"/>
        </w:rPr>
        <w:t xml:space="preserve"> </w:t>
      </w:r>
      <w:r w:rsidRPr="00074674">
        <w:rPr>
          <w:rFonts w:ascii="Times New Roman" w:eastAsia="Times New Roman" w:hAnsi="Times New Roman"/>
          <w:sz w:val="16"/>
          <w:szCs w:val="16"/>
        </w:rPr>
        <w:t>Nr.)</w:t>
      </w:r>
    </w:p>
    <w:p w14:paraId="2B33D7CD" w14:textId="77777777"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AD7B43">
        <w:rPr>
          <w:rFonts w:ascii="Times New Roman" w:eastAsia="Times New Roman" w:hAnsi="Times New Roman"/>
          <w:sz w:val="24"/>
          <w:szCs w:val="20"/>
        </w:rPr>
        <w:t>likvidatora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14:paraId="7EEAA2BE" w14:textId="77777777"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A7259F9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FF25E2D" w14:textId="77777777"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7013D171" w14:textId="77777777"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4356C7DF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33E9E89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454D685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5B683C3" w14:textId="77777777"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45E98257" w14:textId="77777777"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2A3A2DC8" w14:textId="77777777"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20"/>
    <w:rsid w:val="00074674"/>
    <w:rsid w:val="001A60C1"/>
    <w:rsid w:val="001E004B"/>
    <w:rsid w:val="00513F10"/>
    <w:rsid w:val="006956A1"/>
    <w:rsid w:val="006A2BE6"/>
    <w:rsid w:val="006C1E5C"/>
    <w:rsid w:val="007E027D"/>
    <w:rsid w:val="00A55CF1"/>
    <w:rsid w:val="00AD7B43"/>
    <w:rsid w:val="00AF2648"/>
    <w:rsid w:val="00C47F0D"/>
    <w:rsid w:val="00CC0267"/>
    <w:rsid w:val="00D74C7F"/>
    <w:rsid w:val="00D93E5D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018B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Vikija Bergmane</cp:lastModifiedBy>
  <cp:revision>7</cp:revision>
  <cp:lastPrinted>2017-10-04T12:32:00Z</cp:lastPrinted>
  <dcterms:created xsi:type="dcterms:W3CDTF">2017-10-04T12:11:00Z</dcterms:created>
  <dcterms:modified xsi:type="dcterms:W3CDTF">2021-04-07T10:49:00Z</dcterms:modified>
</cp:coreProperties>
</file>